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2D5E" w14:textId="77777777" w:rsidR="00383DD2" w:rsidRPr="009720C8" w:rsidRDefault="00383DD2" w:rsidP="00383DD2">
      <w:pPr>
        <w:numPr>
          <w:ilvl w:val="0"/>
          <w:numId w:val="1"/>
        </w:numPr>
        <w:spacing w:line="259" w:lineRule="auto"/>
        <w:rPr>
          <w:rFonts w:ascii="Courier New" w:hAnsi="Courier New" w:cs="Courier New"/>
          <w:b/>
          <w:bCs/>
          <w:caps/>
          <w:sz w:val="24"/>
        </w:rPr>
      </w:pPr>
      <w:r w:rsidRPr="009720C8">
        <w:rPr>
          <w:rFonts w:ascii="Courier New" w:hAnsi="Courier New" w:cs="Courier New"/>
          <w:b/>
          <w:bCs/>
          <w:caps/>
          <w:sz w:val="24"/>
        </w:rPr>
        <w:t>инт. квартира гарберов. день</w:t>
      </w:r>
    </w:p>
    <w:p w14:paraId="66E9563F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выглядывает из своей комнаты. В ней мерцает панель, на ней какой-то мультик. Сережа смотрит налево, направо. Видит, что путь свободен, только одна из дверей приоткрыта. </w:t>
      </w:r>
    </w:p>
    <w:p w14:paraId="209EACB2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253DB2B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на цыпочках идет мимо открытой двери. Через щель видит, как Роза уткнулась в гаджет и с кем-то увлеченно переписывается. </w:t>
      </w:r>
    </w:p>
    <w:p w14:paraId="660BC46E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6C7B9890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Он следует мимо нее в другую комнату. Входит. Прикрывает дверь. </w:t>
      </w:r>
    </w:p>
    <w:p w14:paraId="5C98ACAB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68250CBC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Взгляд Сережи падает на </w:t>
      </w:r>
      <w:hyperlink r:id="rId5" w:history="1">
        <w:r w:rsidRPr="009720C8">
          <w:rPr>
            <w:rFonts w:ascii="Courier New" w:hAnsi="Courier New" w:cs="Courier New"/>
            <w:sz w:val="24"/>
          </w:rPr>
          <w:t>мини-террариум</w:t>
        </w:r>
      </w:hyperlink>
      <w:r w:rsidRPr="009720C8">
        <w:rPr>
          <w:rFonts w:ascii="Courier New" w:hAnsi="Courier New" w:cs="Courier New"/>
          <w:sz w:val="24"/>
        </w:rPr>
        <w:t xml:space="preserve">, в котором копошатся </w:t>
      </w:r>
      <w:hyperlink r:id="rId6" w:history="1">
        <w:r w:rsidRPr="009720C8">
          <w:rPr>
            <w:rFonts w:ascii="Courier New" w:hAnsi="Courier New" w:cs="Courier New"/>
            <w:sz w:val="24"/>
          </w:rPr>
          <w:t>карликовые черепашки</w:t>
        </w:r>
      </w:hyperlink>
      <w:r w:rsidRPr="009720C8">
        <w:rPr>
          <w:rFonts w:ascii="Courier New" w:hAnsi="Courier New" w:cs="Courier New"/>
          <w:sz w:val="24"/>
        </w:rPr>
        <w:t>. Он подходит к террариуму, улыбается…</w:t>
      </w:r>
    </w:p>
    <w:p w14:paraId="706688B9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89807C9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И вдруг вздрагивает, услышав из соседней комнаты голос Розы. </w:t>
      </w:r>
    </w:p>
    <w:p w14:paraId="6B6F771E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E39B695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 гзк</w:t>
      </w:r>
    </w:p>
    <w:p w14:paraId="771E2F31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Ты оделся? </w:t>
      </w:r>
    </w:p>
    <w:p w14:paraId="5C056C6D" w14:textId="77777777" w:rsidR="00383DD2" w:rsidRPr="009720C8" w:rsidRDefault="00383DD2" w:rsidP="00383DD2">
      <w:pPr>
        <w:rPr>
          <w:rFonts w:ascii="Courier New" w:hAnsi="Courier New" w:cs="Courier New"/>
          <w:b/>
          <w:bCs/>
          <w:caps/>
          <w:sz w:val="24"/>
        </w:rPr>
      </w:pPr>
    </w:p>
    <w:p w14:paraId="571D74BA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Сережа настороженно оборачивается к двери. Но поняв, что за ней никого нет и ничьих шагов не слышно, он громко отвечает:</w:t>
      </w:r>
    </w:p>
    <w:p w14:paraId="2013E953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36EAE241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 xml:space="preserve">сережа </w:t>
      </w:r>
    </w:p>
    <w:p w14:paraId="6BF6ADEE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Да!</w:t>
      </w:r>
    </w:p>
    <w:p w14:paraId="717B66E3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2627142B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Это вранье: он в спортивных штанах и домашних тапочках. Поглядывая время от времени на дверной проем, он выуживает из террариума одну из черепашек. Та тут же прячет голову в панцирь. </w:t>
      </w:r>
    </w:p>
    <w:p w14:paraId="443D7948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56299D3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 гзк</w:t>
      </w:r>
    </w:p>
    <w:p w14:paraId="32B3DEE3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Наконец-то с сестрой познакомишься. А то вчера </w:t>
      </w:r>
      <w:r w:rsidRPr="009720C8">
        <w:rPr>
          <w:rFonts w:ascii="Courier New" w:hAnsi="Courier New" w:cs="Courier New"/>
          <w:i/>
          <w:iCs/>
          <w:sz w:val="24"/>
        </w:rPr>
        <w:t>ты</w:t>
      </w:r>
      <w:r w:rsidRPr="009720C8">
        <w:rPr>
          <w:rFonts w:ascii="Courier New" w:hAnsi="Courier New" w:cs="Courier New"/>
          <w:sz w:val="24"/>
        </w:rPr>
        <w:t xml:space="preserve"> спал, сегодня </w:t>
      </w:r>
      <w:r w:rsidRPr="009720C8">
        <w:rPr>
          <w:rFonts w:ascii="Courier New" w:hAnsi="Courier New" w:cs="Courier New"/>
          <w:i/>
          <w:iCs/>
          <w:sz w:val="24"/>
        </w:rPr>
        <w:t>она</w:t>
      </w:r>
      <w:r w:rsidRPr="009720C8">
        <w:rPr>
          <w:rFonts w:ascii="Courier New" w:hAnsi="Courier New" w:cs="Courier New"/>
          <w:sz w:val="24"/>
        </w:rPr>
        <w:t xml:space="preserve"> спала, когда тебя в школу увезли… Прямо как в комедии какой-то, да, Сереж?  </w:t>
      </w:r>
    </w:p>
    <w:p w14:paraId="397A7CE3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B15E2D0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кладет черепашку на стол, разминает в руках капустный листок и кладет в паре сантиметров перед рептилией. Ждет. </w:t>
      </w:r>
    </w:p>
    <w:p w14:paraId="01AB10F2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1AB5BD0D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49226AD9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Вы что, комедии смотрите? </w:t>
      </w:r>
    </w:p>
    <w:p w14:paraId="4869F07B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233B7CDF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Черепашка высовывает голову из панциря. Чует приманку. </w:t>
      </w:r>
    </w:p>
    <w:p w14:paraId="3C3236DA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6D6F19BE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 гзк</w:t>
      </w:r>
    </w:p>
    <w:p w14:paraId="5A3B71F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Все смотрят! Вот, кстати, мультик завтра пойдет. «Три богатыря и два </w:t>
      </w:r>
      <w:r w:rsidRPr="009720C8">
        <w:rPr>
          <w:rFonts w:ascii="Courier New" w:hAnsi="Courier New" w:cs="Courier New"/>
          <w:sz w:val="24"/>
        </w:rPr>
        <w:lastRenderedPageBreak/>
        <w:t xml:space="preserve">с половиной леших». Сходим? Отметим начало каникул? </w:t>
      </w:r>
    </w:p>
    <w:p w14:paraId="359069A6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031D961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достает заранее припасенную петлю и держит стоймя между черепашкой и приманкой. </w:t>
      </w:r>
    </w:p>
    <w:p w14:paraId="136D0A13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59283858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77066E13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Комедия – жанр для дебилов. </w:t>
      </w:r>
    </w:p>
    <w:p w14:paraId="4CB9C6B6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E091F0B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Черепашка, тянясь к приманке, просовывает в петлю голову. Сережа с недоброй улыбкой смотрит, собирается затянуть петлю… </w:t>
      </w:r>
    </w:p>
    <w:p w14:paraId="0EF8A431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73BFB24E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Но слышны шаги. Сережа спешно кладет черепашку обратно в террариум. Капустный листик, нитка и остальные следы несостоявшегося преступления отправляются в мусорное ведро.  </w:t>
      </w:r>
    </w:p>
    <w:p w14:paraId="1C28579E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52B616D9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Когда Роза появляется в дверях комнаты, Сережа сидит спиной к ней и играет в машину, как будто за этим и пришел в комнату. </w:t>
      </w:r>
    </w:p>
    <w:p w14:paraId="2E97637E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0D09864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</w:t>
      </w:r>
    </w:p>
    <w:p w14:paraId="5D72EFF8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Ты ж не оделся. </w:t>
      </w:r>
    </w:p>
    <w:p w14:paraId="1D6CED6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76DCC529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0E84A4F1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Если она моя сестра, почему вчера не сказала, когда мы встретились? </w:t>
      </w:r>
    </w:p>
    <w:p w14:paraId="11B86C86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6B280248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Роза вздыхает, присаживается рядом. Смотрит на него так, как взрослые смотрят на детей, собираясь объяснить трудные вещи. </w:t>
      </w:r>
    </w:p>
    <w:p w14:paraId="78EC676F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0490117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</w:t>
      </w:r>
    </w:p>
    <w:p w14:paraId="2BBB9B42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Она… Не была уверена, что мама с папой рассказали тебе о ней. Вдруг бы ты не знал? Мог бы тогда… расстроиться. Испугаться. </w:t>
      </w:r>
    </w:p>
    <w:p w14:paraId="57400CE4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4F3B5F78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33CA53DD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Я ей не верю. Это не Лена. </w:t>
      </w:r>
    </w:p>
    <w:p w14:paraId="740013E2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4207B3B2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роза</w:t>
      </w:r>
    </w:p>
    <w:p w14:paraId="3C859166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Так. Отец одеться велел. Бегом!  </w:t>
      </w:r>
    </w:p>
    <w:p w14:paraId="6B27D8CF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72B56679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Она хватает Сережу за руку и уводит. </w:t>
      </w:r>
    </w:p>
    <w:p w14:paraId="4FA2B12D" w14:textId="3098EF60" w:rsidR="004E058C" w:rsidRDefault="004E058C"/>
    <w:p w14:paraId="7623FD47" w14:textId="5DB890F7" w:rsidR="00383DD2" w:rsidRDefault="00383DD2"/>
    <w:p w14:paraId="2DA8704C" w14:textId="77777777" w:rsidR="00383DD2" w:rsidRPr="009720C8" w:rsidRDefault="00383DD2" w:rsidP="00383DD2">
      <w:pPr>
        <w:numPr>
          <w:ilvl w:val="0"/>
          <w:numId w:val="2"/>
        </w:numPr>
        <w:spacing w:line="259" w:lineRule="auto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b/>
          <w:bCs/>
          <w:caps/>
          <w:sz w:val="24"/>
        </w:rPr>
        <w:t xml:space="preserve">инт. </w:t>
      </w:r>
      <w:r>
        <w:rPr>
          <w:rFonts w:ascii="Courier New" w:hAnsi="Courier New" w:cs="Courier New"/>
          <w:b/>
          <w:bCs/>
          <w:caps/>
          <w:sz w:val="24"/>
        </w:rPr>
        <w:t>квартира</w:t>
      </w:r>
      <w:r w:rsidRPr="009720C8">
        <w:rPr>
          <w:rFonts w:ascii="Courier New" w:hAnsi="Courier New" w:cs="Courier New"/>
          <w:b/>
          <w:bCs/>
          <w:caps/>
          <w:sz w:val="24"/>
        </w:rPr>
        <w:t xml:space="preserve"> гарберов. день</w:t>
      </w:r>
    </w:p>
    <w:p w14:paraId="31E8CF54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в своей комнате увлеченно мочит монстров на компьютерной игрушке. Кровь, кишки, все как положено. </w:t>
      </w:r>
    </w:p>
    <w:p w14:paraId="4B669A70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3A3F9B1F" w14:textId="77777777" w:rsidR="00383DD2" w:rsidRPr="009720C8" w:rsidRDefault="00383DD2" w:rsidP="00383DD2">
      <w:pPr>
        <w:outlineLvl w:val="0"/>
        <w:rPr>
          <w:rFonts w:ascii="Courier New" w:eastAsia="Calibri" w:hAnsi="Courier New" w:cs="Courier New"/>
          <w:sz w:val="24"/>
          <w:lang w:eastAsia="en-US"/>
        </w:rPr>
      </w:pPr>
      <w:r w:rsidRPr="009720C8">
        <w:rPr>
          <w:rFonts w:ascii="Courier New" w:eastAsia="Calibri" w:hAnsi="Courier New" w:cs="Courier New"/>
          <w:sz w:val="24"/>
          <w:lang w:eastAsia="en-US"/>
        </w:rPr>
        <w:t xml:space="preserve">В его комнату, коротко постучав, заглядывает Лена. </w:t>
      </w:r>
    </w:p>
    <w:p w14:paraId="352EC556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5E553C3F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06F52C16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Извините. Я занят. </w:t>
      </w:r>
    </w:p>
    <w:p w14:paraId="06A8EA63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193499C1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Лена отворяет дверь, подходит сзади к его столу. Смотрит на экран, где Сережа рубит монстра в куски. </w:t>
      </w:r>
    </w:p>
    <w:p w14:paraId="11FB4706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6FE076B6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1137138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Попробуй мачете. Пиками лучше броненосцев колоть. В живот. А этих – рубить. </w:t>
      </w:r>
    </w:p>
    <w:p w14:paraId="08F54C82" w14:textId="77777777" w:rsidR="00383DD2" w:rsidRPr="009720C8" w:rsidRDefault="00383DD2" w:rsidP="00383DD2">
      <w:pPr>
        <w:ind w:left="2126" w:right="2126"/>
        <w:jc w:val="both"/>
        <w:rPr>
          <w:rFonts w:ascii="Courier New" w:hAnsi="Courier New"/>
          <w:sz w:val="24"/>
          <w:lang w:eastAsia="en-US"/>
        </w:rPr>
      </w:pPr>
    </w:p>
    <w:p w14:paraId="4584D39E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bookmarkStart w:id="0" w:name="_Hlk30180137"/>
      <w:r w:rsidRPr="009720C8">
        <w:rPr>
          <w:rFonts w:ascii="Courier New" w:hAnsi="Courier New" w:cs="Courier New"/>
          <w:caps/>
          <w:sz w:val="24"/>
        </w:rPr>
        <w:t>сережа</w:t>
      </w:r>
    </w:p>
    <w:p w14:paraId="13B73DAD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Вам-то откуда знать? </w:t>
      </w:r>
    </w:p>
    <w:bookmarkEnd w:id="0"/>
    <w:p w14:paraId="77C5D130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7AF7193E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749054A2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Ну, это же «</w:t>
      </w:r>
      <w:proofErr w:type="spellStart"/>
      <w:r w:rsidRPr="009720C8">
        <w:rPr>
          <w:rFonts w:ascii="Courier New" w:hAnsi="Courier New" w:cs="Courier New"/>
          <w:sz w:val="24"/>
        </w:rPr>
        <w:t>Мэйн</w:t>
      </w:r>
      <w:proofErr w:type="spellEnd"/>
      <w:r w:rsidRPr="009720C8">
        <w:rPr>
          <w:rFonts w:ascii="Courier New" w:hAnsi="Courier New" w:cs="Courier New"/>
          <w:sz w:val="24"/>
        </w:rPr>
        <w:t xml:space="preserve"> Страйк»? В 10-м году как раз первый вышел.</w:t>
      </w:r>
    </w:p>
    <w:p w14:paraId="600BC775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3EEFB00A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Как раз в этот момент Сережу убивают. Он с подозрением смотрит на сестру.  </w:t>
      </w:r>
    </w:p>
    <w:p w14:paraId="0C4155FD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418C8308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468BA59E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 тех пор поменялось все раз сто. </w:t>
      </w:r>
    </w:p>
    <w:p w14:paraId="765D84D3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7CBD781A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0BB57B8E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То, что работает, не меняется</w:t>
      </w:r>
      <w:proofErr w:type="gramStart"/>
      <w:r w:rsidRPr="009720C8">
        <w:rPr>
          <w:rFonts w:ascii="Courier New" w:hAnsi="Courier New" w:cs="Courier New"/>
          <w:sz w:val="24"/>
        </w:rPr>
        <w:t>…</w:t>
      </w:r>
      <w:proofErr w:type="gramEnd"/>
      <w:r w:rsidRPr="009720C8">
        <w:rPr>
          <w:rFonts w:ascii="Courier New" w:hAnsi="Courier New" w:cs="Courier New"/>
          <w:sz w:val="24"/>
        </w:rPr>
        <w:t xml:space="preserve"> Поговорим?</w:t>
      </w:r>
    </w:p>
    <w:p w14:paraId="4C519EAC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72410D24" w14:textId="77777777" w:rsidR="00383DD2" w:rsidRPr="009720C8" w:rsidRDefault="00383DD2" w:rsidP="00383DD2">
      <w:pPr>
        <w:outlineLvl w:val="0"/>
        <w:rPr>
          <w:rFonts w:ascii="Courier New" w:eastAsia="Calibri" w:hAnsi="Courier New" w:cs="Courier New"/>
          <w:sz w:val="24"/>
          <w:lang w:eastAsia="en-US"/>
        </w:rPr>
      </w:pPr>
      <w:r w:rsidRPr="009720C8">
        <w:rPr>
          <w:rFonts w:ascii="Courier New" w:eastAsia="Calibri" w:hAnsi="Courier New" w:cs="Courier New"/>
          <w:sz w:val="24"/>
          <w:lang w:eastAsia="en-US"/>
        </w:rPr>
        <w:t xml:space="preserve">Сережа закатывает глаза. </w:t>
      </w:r>
    </w:p>
    <w:p w14:paraId="44A2040E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16826F2C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  <w:r w:rsidRPr="009720C8">
        <w:rPr>
          <w:rFonts w:ascii="Courier New" w:eastAsia="Calibri" w:hAnsi="Courier New" w:cs="Courier New"/>
          <w:sz w:val="24"/>
          <w:lang w:eastAsia="en-US"/>
        </w:rPr>
        <w:t xml:space="preserve">Но Лена неожиданно ложится на пол, и заползает под Сережину кровать. Сережа не может бороться с любопытством и вынужден привстать, и искренне удивленно смотрит, что делает Лена. Она уже из-под кровати зовет его: </w:t>
      </w:r>
    </w:p>
    <w:p w14:paraId="24EF958C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1648D5EF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0343DC8A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Иди сюда!</w:t>
      </w:r>
    </w:p>
    <w:p w14:paraId="5D703BC6" w14:textId="77777777" w:rsidR="00383DD2" w:rsidRPr="009720C8" w:rsidRDefault="00383DD2" w:rsidP="00383DD2">
      <w:pPr>
        <w:ind w:left="2126" w:right="2126"/>
        <w:jc w:val="both"/>
        <w:rPr>
          <w:rFonts w:ascii="Courier New" w:hAnsi="Courier New"/>
          <w:sz w:val="24"/>
          <w:lang w:eastAsia="en-US"/>
        </w:rPr>
      </w:pPr>
    </w:p>
    <w:p w14:paraId="35B20A20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Сережа, окончательно заинтригованный, тоже ложится на пол. </w:t>
      </w:r>
    </w:p>
    <w:p w14:paraId="0A3B4D63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201487B0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Камера у пола. Лена подползает под кровать. Аккуратно отодвигает одну из плиток паркетного пола. Там тайник. </w:t>
      </w:r>
    </w:p>
    <w:p w14:paraId="4EA631AB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58CC58F1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lastRenderedPageBreak/>
        <w:t xml:space="preserve">Из тайника Лена извлекает старую, помятую пачку сигарет, зажигалку, маленький кошелек, и - небольшой складной ножик-бабочку, скорее игровой, чем боевой, но с острыми лезвиями. </w:t>
      </w:r>
    </w:p>
    <w:p w14:paraId="327CFE01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002927C9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лена</w:t>
      </w:r>
    </w:p>
    <w:p w14:paraId="45E7FF12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Мой тайник был, от родителей… </w:t>
      </w:r>
    </w:p>
    <w:p w14:paraId="70312017" w14:textId="77777777" w:rsidR="00383DD2" w:rsidRPr="009720C8" w:rsidRDefault="00383DD2" w:rsidP="00383DD2">
      <w:pPr>
        <w:ind w:left="3118" w:right="2551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(сигареты рассматривает) </w:t>
      </w:r>
    </w:p>
    <w:p w14:paraId="27A916AE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Это я сигами баловалась. Ты не куришь?</w:t>
      </w:r>
    </w:p>
    <w:p w14:paraId="1CD7E2A9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211F31E2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Они вылезают из-под кровати. Лена кладет содержимое тайника на кровать, ностальгически разглядывает его.</w:t>
      </w:r>
    </w:p>
    <w:p w14:paraId="44C95F54" w14:textId="77777777" w:rsidR="00383DD2" w:rsidRPr="009720C8" w:rsidRDefault="00383DD2" w:rsidP="00383DD2">
      <w:pPr>
        <w:ind w:right="2126"/>
        <w:rPr>
          <w:rFonts w:ascii="Courier New" w:hAnsi="Courier New" w:cs="Courier New"/>
          <w:sz w:val="24"/>
        </w:rPr>
      </w:pPr>
    </w:p>
    <w:p w14:paraId="7C5AE424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о чем-то задумывается, словно сопоставляя какие-то факты. Берет в руки пачку сигарет, рассматривает со всех сторон. </w:t>
      </w:r>
    </w:p>
    <w:p w14:paraId="45EF35FC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04F6D699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0C935B17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А где органы мертвецов? Курить - </w:t>
      </w:r>
      <w:proofErr w:type="spellStart"/>
      <w:r w:rsidRPr="009720C8">
        <w:rPr>
          <w:rFonts w:ascii="Courier New" w:hAnsi="Courier New" w:cs="Courier New"/>
          <w:sz w:val="24"/>
        </w:rPr>
        <w:t>зашквар</w:t>
      </w:r>
      <w:proofErr w:type="spellEnd"/>
      <w:r w:rsidRPr="009720C8">
        <w:rPr>
          <w:rFonts w:ascii="Courier New" w:hAnsi="Courier New" w:cs="Courier New"/>
          <w:sz w:val="24"/>
        </w:rPr>
        <w:t xml:space="preserve"> вообще. </w:t>
      </w:r>
    </w:p>
    <w:p w14:paraId="0C1A3AFB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65555672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Бросает пачку на место. </w:t>
      </w:r>
    </w:p>
    <w:p w14:paraId="15E23426" w14:textId="77777777" w:rsidR="00383DD2" w:rsidRPr="009720C8" w:rsidRDefault="00383DD2" w:rsidP="00383DD2">
      <w:pPr>
        <w:ind w:right="2126"/>
        <w:jc w:val="both"/>
        <w:rPr>
          <w:rFonts w:ascii="Courier New" w:hAnsi="Courier New"/>
          <w:sz w:val="24"/>
          <w:lang w:eastAsia="en-US"/>
        </w:rPr>
      </w:pPr>
    </w:p>
    <w:p w14:paraId="21F75C64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лена</w:t>
      </w:r>
    </w:p>
    <w:p w14:paraId="29A01FD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Правильно. Не начинай. А то не бросишь потом. </w:t>
      </w:r>
    </w:p>
    <w:p w14:paraId="7EF2B885" w14:textId="77777777" w:rsidR="00383DD2" w:rsidRPr="009720C8" w:rsidRDefault="00383DD2" w:rsidP="00383DD2">
      <w:pPr>
        <w:ind w:left="3118" w:right="2551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(открывает кошелек)</w:t>
      </w:r>
    </w:p>
    <w:p w14:paraId="409DCDB6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Ну, тут у меня деньги… </w:t>
      </w:r>
    </w:p>
    <w:p w14:paraId="00E9A1A7" w14:textId="77777777" w:rsidR="00383DD2" w:rsidRPr="009720C8" w:rsidRDefault="00383DD2" w:rsidP="00383DD2">
      <w:pPr>
        <w:ind w:left="3118" w:right="2551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(смеется) </w:t>
      </w:r>
    </w:p>
    <w:p w14:paraId="1DEB31AD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Откладывала… Не помню, на что. </w:t>
      </w:r>
    </w:p>
    <w:p w14:paraId="62DD818E" w14:textId="77777777" w:rsidR="00383DD2" w:rsidRPr="009720C8" w:rsidRDefault="00383DD2" w:rsidP="00383DD2">
      <w:pPr>
        <w:ind w:left="3827"/>
        <w:rPr>
          <w:rFonts w:ascii="Courier New" w:eastAsia="SimSun" w:hAnsi="Courier New" w:cs="Courier New"/>
          <w:caps/>
          <w:sz w:val="24"/>
        </w:rPr>
      </w:pPr>
    </w:p>
    <w:p w14:paraId="66C00368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сережа</w:t>
      </w:r>
    </w:p>
    <w:p w14:paraId="6F4F94A1" w14:textId="77777777" w:rsidR="00383DD2" w:rsidRPr="009720C8" w:rsidRDefault="00383DD2" w:rsidP="00383DD2">
      <w:pPr>
        <w:ind w:left="2126" w:right="2126"/>
        <w:jc w:val="both"/>
        <w:outlineLvl w:val="0"/>
        <w:rPr>
          <w:rFonts w:ascii="Courier New" w:hAnsi="Courier New"/>
          <w:sz w:val="24"/>
          <w:lang w:eastAsia="en-US"/>
        </w:rPr>
      </w:pPr>
      <w:r w:rsidRPr="009720C8">
        <w:rPr>
          <w:rFonts w:ascii="Courier New" w:hAnsi="Courier New"/>
          <w:sz w:val="24"/>
          <w:lang w:eastAsia="en-US"/>
        </w:rPr>
        <w:t xml:space="preserve">А ножик зачем вам был? </w:t>
      </w:r>
    </w:p>
    <w:p w14:paraId="5B05DB40" w14:textId="77777777" w:rsidR="00383DD2" w:rsidRPr="009720C8" w:rsidRDefault="00383DD2" w:rsidP="00383DD2">
      <w:pPr>
        <w:rPr>
          <w:rFonts w:ascii="Courier New" w:eastAsia="SimSun" w:hAnsi="Courier New" w:cs="Courier New"/>
          <w:caps/>
          <w:sz w:val="24"/>
        </w:rPr>
      </w:pPr>
    </w:p>
    <w:p w14:paraId="0AB8FC59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лена</w:t>
      </w:r>
    </w:p>
    <w:p w14:paraId="75B58A7E" w14:textId="77777777" w:rsidR="00383DD2" w:rsidRPr="009720C8" w:rsidRDefault="00383DD2" w:rsidP="00383DD2">
      <w:pPr>
        <w:ind w:left="2126" w:right="2126"/>
        <w:jc w:val="both"/>
        <w:rPr>
          <w:rFonts w:ascii="Courier New" w:hAnsi="Courier New"/>
          <w:sz w:val="24"/>
          <w:lang w:eastAsia="en-US"/>
        </w:rPr>
      </w:pPr>
      <w:r w:rsidRPr="009720C8">
        <w:rPr>
          <w:rFonts w:ascii="Courier New" w:hAnsi="Courier New"/>
          <w:sz w:val="24"/>
          <w:lang w:eastAsia="en-US"/>
        </w:rPr>
        <w:t xml:space="preserve">Ну… Гуляла иногда, допоздна. Не только в этом районе… Хочешь, подарю?   </w:t>
      </w:r>
    </w:p>
    <w:p w14:paraId="508EEB66" w14:textId="77777777" w:rsidR="00383DD2" w:rsidRPr="009720C8" w:rsidRDefault="00383DD2" w:rsidP="00383DD2">
      <w:pPr>
        <w:ind w:left="2126" w:right="2126"/>
        <w:jc w:val="both"/>
        <w:rPr>
          <w:rFonts w:ascii="Courier New" w:hAnsi="Courier New"/>
          <w:sz w:val="24"/>
          <w:lang w:eastAsia="en-US"/>
        </w:rPr>
      </w:pPr>
    </w:p>
    <w:p w14:paraId="15E989FD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  <w:r w:rsidRPr="009720C8">
        <w:rPr>
          <w:rFonts w:ascii="Courier New" w:eastAsia="Calibri" w:hAnsi="Courier New" w:cs="Courier New"/>
          <w:sz w:val="24"/>
          <w:lang w:eastAsia="en-US"/>
        </w:rPr>
        <w:t xml:space="preserve">Лена показывает, как работает ножик - раскладывает его в руке, довольно ловко. Сережа смотрит с интересом. Но что-то мешает ему протянуть руку к подарку. Он вскидывает глаза на Лену. </w:t>
      </w:r>
    </w:p>
    <w:p w14:paraId="3B5F71E6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</w:p>
    <w:p w14:paraId="57A146DD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612882F8" w14:textId="77777777" w:rsidR="00383DD2" w:rsidRPr="009720C8" w:rsidRDefault="00383DD2" w:rsidP="00383DD2">
      <w:pPr>
        <w:ind w:left="2126" w:right="2126"/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Я не верил, что это… ты. </w:t>
      </w:r>
    </w:p>
    <w:p w14:paraId="6A355981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1BB79BE8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Лена опускает руку с ножиком. Смотрит куда-то в окно, поводит головой. Мы понимаем, что ей больно.</w:t>
      </w:r>
    </w:p>
    <w:p w14:paraId="6DE4D84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7F4A73E2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664C9F9B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А так и есть. 10 лет прошло. Знаешь, как змея кожу меняет? Вот и люди так же. В этой комнате жила одна девочка. А я – другая. Сама не знаю какая. </w:t>
      </w:r>
    </w:p>
    <w:p w14:paraId="2493FCEA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5C5A5D4B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садится рядом, кладет свою руку на ее. Он ее принял. </w:t>
      </w:r>
    </w:p>
    <w:p w14:paraId="11BA009B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7B6058A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сережа</w:t>
      </w:r>
    </w:p>
    <w:p w14:paraId="0CFF40B3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Мы осенью с мамой по улице шли. Она девушку увидела. Как ты, похожую… Так она через дорогу бросилась за ней. Чуть под машину не попала.</w:t>
      </w:r>
    </w:p>
    <w:p w14:paraId="3761C408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</w:p>
    <w:p w14:paraId="3CAA38CE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Лена ласково треплет его по голове. Улыбается, вручает ему нож. </w:t>
      </w:r>
    </w:p>
    <w:p w14:paraId="6951FEC4" w14:textId="77777777" w:rsidR="00383DD2" w:rsidRPr="009720C8" w:rsidRDefault="00383DD2" w:rsidP="00383DD2">
      <w:pPr>
        <w:ind w:right="2126"/>
        <w:jc w:val="both"/>
        <w:rPr>
          <w:rFonts w:ascii="Courier New" w:hAnsi="Courier New"/>
          <w:sz w:val="24"/>
          <w:lang w:eastAsia="en-US"/>
        </w:rPr>
      </w:pPr>
    </w:p>
    <w:p w14:paraId="09A78D6F" w14:textId="77777777" w:rsidR="00383DD2" w:rsidRPr="009720C8" w:rsidRDefault="00383DD2" w:rsidP="00383DD2">
      <w:pPr>
        <w:ind w:left="3827"/>
        <w:outlineLvl w:val="0"/>
        <w:rPr>
          <w:rFonts w:ascii="Courier New" w:hAnsi="Courier New" w:cs="Courier New"/>
          <w:caps/>
          <w:sz w:val="24"/>
        </w:rPr>
      </w:pPr>
      <w:r w:rsidRPr="009720C8">
        <w:rPr>
          <w:rFonts w:ascii="Courier New" w:hAnsi="Courier New" w:cs="Courier New"/>
          <w:caps/>
          <w:sz w:val="24"/>
        </w:rPr>
        <w:t>лена</w:t>
      </w:r>
    </w:p>
    <w:p w14:paraId="7BE981D6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На. Только с собой не таскай.</w:t>
      </w:r>
      <w:r>
        <w:rPr>
          <w:rFonts w:ascii="Courier New" w:hAnsi="Courier New" w:cs="Courier New"/>
          <w:sz w:val="24"/>
        </w:rPr>
        <w:t xml:space="preserve"> </w:t>
      </w:r>
      <w:r w:rsidRPr="009720C8">
        <w:rPr>
          <w:rFonts w:ascii="Courier New" w:hAnsi="Courier New" w:cs="Courier New"/>
          <w:sz w:val="24"/>
        </w:rPr>
        <w:t xml:space="preserve">Теперь это твой тайник будет, хочешь? </w:t>
      </w:r>
    </w:p>
    <w:p w14:paraId="4826D685" w14:textId="77777777" w:rsidR="00383DD2" w:rsidRPr="009720C8" w:rsidRDefault="00383DD2" w:rsidP="00383DD2">
      <w:pPr>
        <w:ind w:left="2126" w:right="2126"/>
        <w:jc w:val="both"/>
        <w:rPr>
          <w:rFonts w:ascii="Courier New" w:hAnsi="Courier New"/>
          <w:sz w:val="24"/>
          <w:lang w:eastAsia="en-US"/>
        </w:rPr>
      </w:pPr>
    </w:p>
    <w:p w14:paraId="150075D3" w14:textId="77777777" w:rsidR="00383DD2" w:rsidRPr="009720C8" w:rsidRDefault="00383DD2" w:rsidP="00383DD2">
      <w:pPr>
        <w:outlineLvl w:val="0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 xml:space="preserve">Сережа восторженно кивает. </w:t>
      </w:r>
    </w:p>
    <w:p w14:paraId="4DB4DA65" w14:textId="77777777" w:rsidR="00383DD2" w:rsidRPr="009720C8" w:rsidRDefault="00383DD2" w:rsidP="00383DD2">
      <w:pPr>
        <w:rPr>
          <w:rFonts w:ascii="Courier New" w:hAnsi="Courier New" w:cs="Courier New"/>
          <w:sz w:val="24"/>
        </w:rPr>
      </w:pPr>
    </w:p>
    <w:p w14:paraId="2E2B3E1E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лена</w:t>
      </w:r>
    </w:p>
    <w:p w14:paraId="4BFACE2E" w14:textId="77777777" w:rsidR="00383DD2" w:rsidRPr="009720C8" w:rsidRDefault="00383DD2" w:rsidP="00383DD2">
      <w:pPr>
        <w:ind w:left="2126" w:right="2126"/>
        <w:rPr>
          <w:rFonts w:ascii="Courier New" w:hAnsi="Courier New" w:cs="Courier New"/>
          <w:sz w:val="24"/>
        </w:rPr>
      </w:pPr>
      <w:r w:rsidRPr="009720C8">
        <w:rPr>
          <w:rFonts w:ascii="Courier New" w:hAnsi="Courier New" w:cs="Courier New"/>
          <w:sz w:val="24"/>
        </w:rPr>
        <w:t>Ой, слушай! Есть же примета: когда даришь ножик - можно поссориться. А чтоб не ссориться, надо вместе что-нибудь вкусное этим ножом разрезать и с</w:t>
      </w:r>
      <w:r>
        <w:rPr>
          <w:rFonts w:ascii="Courier New" w:hAnsi="Courier New" w:cs="Courier New"/>
          <w:sz w:val="24"/>
        </w:rPr>
        <w:t>точить</w:t>
      </w:r>
      <w:r w:rsidRPr="009720C8">
        <w:rPr>
          <w:rFonts w:ascii="Courier New" w:hAnsi="Courier New" w:cs="Courier New"/>
          <w:sz w:val="24"/>
        </w:rPr>
        <w:t xml:space="preserve">. </w:t>
      </w:r>
    </w:p>
    <w:p w14:paraId="6FC486E9" w14:textId="77777777" w:rsidR="00383DD2" w:rsidRPr="009720C8" w:rsidRDefault="00383DD2" w:rsidP="00383DD2">
      <w:pPr>
        <w:ind w:left="3827"/>
        <w:rPr>
          <w:rFonts w:ascii="Courier New" w:eastAsia="SimSun" w:hAnsi="Courier New" w:cs="Courier New"/>
          <w:caps/>
          <w:sz w:val="24"/>
        </w:rPr>
      </w:pPr>
    </w:p>
    <w:p w14:paraId="61788E6E" w14:textId="77777777" w:rsidR="00383DD2" w:rsidRPr="009720C8" w:rsidRDefault="00383DD2" w:rsidP="00383DD2">
      <w:pPr>
        <w:ind w:left="3827"/>
        <w:outlineLvl w:val="0"/>
        <w:rPr>
          <w:rFonts w:ascii="Courier New" w:eastAsia="SimSun" w:hAnsi="Courier New" w:cs="Courier New"/>
          <w:caps/>
          <w:sz w:val="24"/>
        </w:rPr>
      </w:pPr>
      <w:r w:rsidRPr="009720C8">
        <w:rPr>
          <w:rFonts w:ascii="Courier New" w:eastAsia="SimSun" w:hAnsi="Courier New" w:cs="Courier New"/>
          <w:caps/>
          <w:sz w:val="24"/>
        </w:rPr>
        <w:t>сережа</w:t>
      </w:r>
    </w:p>
    <w:p w14:paraId="68FD007A" w14:textId="77777777" w:rsidR="00383DD2" w:rsidRPr="009720C8" w:rsidRDefault="00383DD2" w:rsidP="00383DD2">
      <w:pPr>
        <w:ind w:left="2126" w:right="2126"/>
        <w:jc w:val="both"/>
        <w:outlineLvl w:val="0"/>
        <w:rPr>
          <w:rFonts w:ascii="Courier New" w:hAnsi="Courier New"/>
          <w:sz w:val="24"/>
          <w:lang w:eastAsia="en-US"/>
        </w:rPr>
      </w:pPr>
      <w:r w:rsidRPr="009720C8">
        <w:rPr>
          <w:rFonts w:ascii="Courier New" w:hAnsi="Courier New"/>
          <w:sz w:val="24"/>
          <w:lang w:eastAsia="en-US"/>
        </w:rPr>
        <w:t xml:space="preserve">Яблоки есть! </w:t>
      </w:r>
    </w:p>
    <w:p w14:paraId="4D084573" w14:textId="77777777" w:rsidR="00383DD2" w:rsidRPr="009720C8" w:rsidRDefault="00383DD2" w:rsidP="00383DD2">
      <w:pPr>
        <w:ind w:right="2126"/>
        <w:jc w:val="both"/>
        <w:rPr>
          <w:rFonts w:ascii="Courier New" w:hAnsi="Courier New"/>
          <w:sz w:val="24"/>
          <w:lang w:eastAsia="en-US"/>
        </w:rPr>
      </w:pPr>
    </w:p>
    <w:p w14:paraId="515D33A7" w14:textId="77777777" w:rsidR="00383DD2" w:rsidRPr="009720C8" w:rsidRDefault="00383DD2" w:rsidP="00383DD2">
      <w:pPr>
        <w:rPr>
          <w:rFonts w:ascii="Courier New" w:eastAsia="Calibri" w:hAnsi="Courier New" w:cs="Courier New"/>
          <w:sz w:val="24"/>
          <w:lang w:eastAsia="en-US"/>
        </w:rPr>
      </w:pPr>
      <w:r w:rsidRPr="009720C8">
        <w:rPr>
          <w:rFonts w:ascii="Courier New" w:eastAsia="Calibri" w:hAnsi="Courier New" w:cs="Courier New"/>
          <w:sz w:val="24"/>
          <w:lang w:eastAsia="en-US"/>
        </w:rPr>
        <w:t xml:space="preserve">Лена поднимает большой палец вверх. Сережа выбегает из комнаты. Перед тем как выйти – улыбается Лене. Контакт налажен. </w:t>
      </w:r>
    </w:p>
    <w:p w14:paraId="0C9E3D75" w14:textId="77777777" w:rsidR="00383DD2" w:rsidRDefault="00383DD2">
      <w:bookmarkStart w:id="1" w:name="_GoBack"/>
      <w:bookmarkEnd w:id="1"/>
    </w:p>
    <w:sectPr w:rsidR="00383DD2" w:rsidSect="0022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B5A0C"/>
    <w:multiLevelType w:val="hybridMultilevel"/>
    <w:tmpl w:val="3586DCE4"/>
    <w:lvl w:ilvl="0" w:tplc="0419000F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5737"/>
    <w:multiLevelType w:val="hybridMultilevel"/>
    <w:tmpl w:val="3586DCE4"/>
    <w:lvl w:ilvl="0" w:tplc="0419000F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2"/>
    <w:rsid w:val="00227602"/>
    <w:rsid w:val="00383DD2"/>
    <w:rsid w:val="004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AFF4B"/>
  <w15:chartTrackingRefBased/>
  <w15:docId w15:val="{5281D175-0EE3-F048-9BB9-3AB5B65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D2"/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qua-shrimp.ru/sites/default/files/sternotherus_carinatus.jpg.png" TargetMode="External"/><Relationship Id="rId5" Type="http://schemas.openxmlformats.org/officeDocument/2006/relationships/hyperlink" Target="https://cherepahi.info/images/articles/zooafisha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2020-05-09T09:41:00Z</dcterms:created>
  <dcterms:modified xsi:type="dcterms:W3CDTF">2020-05-09T09:45:00Z</dcterms:modified>
</cp:coreProperties>
</file>